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7F8751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5 Etosha 18 HS 0-2 cm S1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Iron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Iron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Etosha18 HS 0-2cm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4904.3977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4871.5802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4871.5802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4856.8604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4842.1603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4842.1603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4812.7405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4812.7405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4743.4435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4783.3207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4783.3207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4753.9009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4753.9009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4724.4810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4724.4810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4669.4287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4695.0612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4695.0612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4596.4730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4665.6414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4665.6414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4636.2215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4636.2215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4606.8017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4606.8017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4577.3819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4577.3819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4547.9621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4518.5422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4518.5422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4489.1224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4489.1224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4464.3392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4459.7026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4459.7026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4354.6578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4430.2827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4430.2827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4400.8629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4400.8629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4343.7965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4374.2422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4374.2422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4347.6215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4347.6215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4321.0008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4321.0008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4294.3800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4294.3800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4267.7593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4267.7593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4241.1386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4214.5179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4214.5179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4187.8972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4187.8972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4161.2765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4134.6557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4134.6557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4108.0350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4108.0350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4081.4143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4081.4143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3969.2596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4054.7936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4054.7936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4028.1729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4028.1729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4001.5522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4001.5522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4011.6578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3974.9314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3993.4494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3948.3107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3929.4880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3929.4880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3910.6652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3891.8425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3891.8425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3873.0197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3853.6962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3854.1970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3854.1970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3932.5752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3835.3742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3835.3742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3892.2207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3816.5515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3816.5515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3797.7287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3797.7287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3778.9060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3778.9060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3857.3048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3760.0832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3760.0832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3801.4026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3741.2605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3722.4377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3722.4377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3657.4508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3703.6150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3684.7922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3684.7922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3665.9695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3665.9695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3647.1467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3647.1467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3628.3240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3609.5012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3609.5012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3590.6785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3571.8557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3571.8557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3553.0330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3553.0330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3534.2102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3534.2102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3455.6298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3515.3875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3515.3875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3485.5851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3496.5647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3496.5647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3559.1362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3477.7420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3477.7420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3458.9192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3458.9192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3440.0965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3440.0965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3421.2737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3421.2737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3402.4510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3402.4510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3383.6282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3383.6282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3364.8055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3364.8055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3345.9827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3345.9827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3327.1600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3308.9396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3308.3372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3293.8602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3293.8602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3279.3831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3279.3831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3264.9061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3250.4290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3250.4290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3235.9520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3235.9520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3221.4750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3221.4750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3206.9979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3206.9979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3192.5209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3192.5209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3178.0438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3163.5668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3163.5668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3164.4322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3149.0898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3134.6127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3134.6127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3120.1357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3105.6586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3105.6586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3091.1816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3091.1816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3076.7045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3062.2944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3062.2275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3048.2334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3034.2393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3034.2393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3020.2452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3020.2452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3006.2510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3006.2510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2992.2569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2992.2569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2978.2628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2978.2628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2964.2687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2964.2687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2950.2746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2950.2746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2936.2805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2936.2805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2922.2864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2922.2864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2908.2923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2908.2923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2894.2981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2894.2981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2880.3040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2880.3040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2866.3099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2866.3099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2852.3158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2852.3158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2838.3217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2838.3217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2824.4168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2824.3276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2810.9775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2810.9775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2797.6274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2797.6274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2784.2773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2770.9272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2757.5772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2744.2271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2730.8770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2730.8770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2717.5269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2717.5269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2704.1768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2704.1768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2690.8268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2690.8268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2677.4767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2677.4767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2664.1266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2664.1266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2650.7765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2650.7765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2637.4264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2637.4264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2624.0764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2624.0764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2610.7263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2597.5287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2597.3762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2585.1260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2585.1260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2572.8758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2572.8758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2560.6255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2560.6255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2548.3753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2548.3753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2536.1251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2536.1251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2523.8749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2523.8749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2442.4160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2511.6247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2511.6247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2499.3744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2499.3744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2487.1242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2487.1242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2474.8740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2474.8740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2462.6238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2462.6238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2438.1233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2477.5983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2425.8731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2425.8731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2413.6229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2401.3727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2389.1225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2389.1225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2376.8723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2376.8723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2364.6220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2364.6220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2352.3718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2352.3718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2340.1216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2340.1216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2327.8714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2327.8714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2315.6212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2315.6212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2303.3709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2303.3709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2291.1207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2291.1207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2266.6203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2266.6203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2254.3701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2254.3701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2242.1198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2242.1198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2229.8696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2229.8696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2217.6194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2205.3692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2193.1190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2181.6267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2180.8687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2174.0864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2174.0864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2167.3040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2167.3040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2160.5217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2160.5217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2153.7393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2153.7393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2146.9570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2146.9570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2140.1746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2140.1746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2142.2428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2133.3923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2119.8276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2119.8276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2113.0452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2106.2629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2106.2629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2099.4805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2099.4805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2092.6982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2092.6982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2085.9158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2085.9158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2079.1335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2079.1335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2072.3511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2072.3511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2065.5688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2065.5688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2058.7864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2052.0041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2052.0041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2113.1913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2045.2217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2038.4394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2038.4394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2031.6570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2024.8747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2024.8747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2018.0923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2011.3100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2011.3100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2004.5276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2004.5276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2012.3387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1990.9629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1990.9629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1984.1806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1984.1806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1977.3982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1970.6159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1970.6159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1963.8335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1963.8335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1957.0512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1957.0512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1950.2539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1950.2688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1943.3790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1936.4892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1936.4892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1929.5993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1929.5993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1922.7095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1915.8197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1915.8197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1908.9298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1908.9298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1902.0400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1895.1502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1895.1502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1888.2603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1888.2603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1881.3705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1881.3705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1874.4807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1874.4807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1891.5845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1867.5908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1867.5908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Etosha18 HS 0-2cm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11/30/2023 2:34:15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Iron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K0.93 Na0.04 ) ( Mg2.48 Fe0.24 Al0.24 ) ( Si2.74 Al1.26 O10 ) ( ( O H )1.94 F0.06 )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01-070-1575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Al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01-087-9078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5 Etosha18 HS 0-2cm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5\5 Etosha18 HS 0-2cm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5 Etosha18 HS 0-2cm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11/30/2023 2:34:15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5 Etosha18 HS 0-2cm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11:09:19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